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A799E" w14:textId="77777777" w:rsidR="00A52F45" w:rsidRPr="00EB34DD" w:rsidRDefault="00A52F45" w:rsidP="00506FC6">
      <w:pPr>
        <w:pStyle w:val="a6"/>
        <w:ind w:left="5103"/>
        <w:jc w:val="both"/>
        <w:rPr>
          <w:bCs/>
          <w:sz w:val="28"/>
          <w:szCs w:val="28"/>
          <w:lang w:eastAsia="ru-RU"/>
        </w:rPr>
      </w:pPr>
      <w:r w:rsidRPr="00EB34DD">
        <w:rPr>
          <w:bCs/>
          <w:sz w:val="28"/>
          <w:szCs w:val="28"/>
          <w:lang w:eastAsia="ru-RU"/>
        </w:rPr>
        <w:t>Додаток 1</w:t>
      </w:r>
    </w:p>
    <w:p w14:paraId="5BC86E00" w14:textId="77777777" w:rsidR="00A52F45" w:rsidRDefault="00A52F45" w:rsidP="00506FC6">
      <w:pPr>
        <w:pStyle w:val="a6"/>
        <w:ind w:left="5103"/>
        <w:jc w:val="both"/>
        <w:rPr>
          <w:bCs/>
          <w:sz w:val="28"/>
          <w:szCs w:val="28"/>
          <w:lang w:eastAsia="ru-RU"/>
        </w:rPr>
      </w:pPr>
      <w:r w:rsidRPr="00EB34DD">
        <w:rPr>
          <w:bCs/>
          <w:sz w:val="28"/>
          <w:szCs w:val="28"/>
          <w:lang w:eastAsia="ru-RU"/>
        </w:rPr>
        <w:t>до Обласної цільової соціальної програми розвитку фі</w:t>
      </w:r>
      <w:r>
        <w:rPr>
          <w:bCs/>
          <w:sz w:val="28"/>
          <w:szCs w:val="28"/>
          <w:lang w:eastAsia="ru-RU"/>
        </w:rPr>
        <w:t>з</w:t>
      </w:r>
      <w:r w:rsidR="00BB3716">
        <w:rPr>
          <w:bCs/>
          <w:sz w:val="28"/>
          <w:szCs w:val="28"/>
          <w:lang w:eastAsia="ru-RU"/>
        </w:rPr>
        <w:t>ичної культури і спорту на 2026</w:t>
      </w:r>
      <w:r w:rsidR="00DB53AD">
        <w:rPr>
          <w:bCs/>
          <w:sz w:val="28"/>
          <w:szCs w:val="28"/>
          <w:lang w:eastAsia="ru-RU"/>
        </w:rPr>
        <w:t>–</w:t>
      </w:r>
      <w:r>
        <w:rPr>
          <w:bCs/>
          <w:sz w:val="28"/>
          <w:szCs w:val="28"/>
          <w:lang w:eastAsia="ru-RU"/>
        </w:rPr>
        <w:t>2030</w:t>
      </w:r>
      <w:r w:rsidRPr="00EB34DD">
        <w:rPr>
          <w:bCs/>
          <w:sz w:val="28"/>
          <w:szCs w:val="28"/>
          <w:lang w:eastAsia="ru-RU"/>
        </w:rPr>
        <w:t> роки</w:t>
      </w:r>
    </w:p>
    <w:p w14:paraId="3330DA68" w14:textId="3146666F" w:rsidR="00506FC6" w:rsidRDefault="00506FC6" w:rsidP="00506FC6">
      <w:pPr>
        <w:pStyle w:val="a6"/>
        <w:ind w:left="5103"/>
        <w:jc w:val="both"/>
        <w:rPr>
          <w:bCs/>
          <w:sz w:val="28"/>
          <w:szCs w:val="28"/>
          <w:lang w:eastAsia="ru-RU"/>
        </w:rPr>
      </w:pPr>
    </w:p>
    <w:p w14:paraId="74D4849E" w14:textId="77777777" w:rsidR="00D63135" w:rsidRPr="00EB34DD" w:rsidRDefault="00D63135" w:rsidP="00506FC6">
      <w:pPr>
        <w:pStyle w:val="a6"/>
        <w:ind w:left="5103"/>
        <w:jc w:val="both"/>
        <w:rPr>
          <w:bCs/>
          <w:sz w:val="28"/>
          <w:szCs w:val="28"/>
          <w:lang w:eastAsia="ru-RU"/>
        </w:rPr>
      </w:pPr>
    </w:p>
    <w:p w14:paraId="74378A8A" w14:textId="0ED38F6B" w:rsidR="00B0381E" w:rsidRPr="00D63135" w:rsidRDefault="00506FC6" w:rsidP="00506FC6">
      <w:pPr>
        <w:pStyle w:val="a6"/>
        <w:spacing w:before="240"/>
        <w:ind w:left="0"/>
        <w:jc w:val="center"/>
        <w:rPr>
          <w:bCs/>
          <w:sz w:val="28"/>
          <w:szCs w:val="28"/>
          <w:lang w:eastAsia="ru-RU"/>
        </w:rPr>
      </w:pPr>
      <w:r w:rsidRPr="00D63135">
        <w:rPr>
          <w:bCs/>
          <w:sz w:val="28"/>
          <w:szCs w:val="28"/>
          <w:lang w:eastAsia="ru-RU"/>
        </w:rPr>
        <w:t>ПАСПОРТ</w:t>
      </w:r>
      <w:r w:rsidR="00C61148" w:rsidRPr="00D63135">
        <w:rPr>
          <w:bCs/>
          <w:sz w:val="28"/>
          <w:szCs w:val="28"/>
          <w:lang w:eastAsia="ru-RU"/>
        </w:rPr>
        <w:t xml:space="preserve"> </w:t>
      </w:r>
    </w:p>
    <w:p w14:paraId="11CACA45" w14:textId="12C77368" w:rsidR="004D0129" w:rsidRDefault="00B0381E" w:rsidP="004D0129">
      <w:pPr>
        <w:pStyle w:val="a6"/>
        <w:spacing w:after="240"/>
        <w:ind w:left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Облас</w:t>
      </w:r>
      <w:r w:rsidR="00D63135">
        <w:rPr>
          <w:color w:val="000000"/>
          <w:sz w:val="28"/>
          <w:szCs w:val="28"/>
        </w:rPr>
        <w:t>ної</w:t>
      </w:r>
      <w:r>
        <w:rPr>
          <w:color w:val="000000"/>
          <w:sz w:val="28"/>
          <w:szCs w:val="28"/>
        </w:rPr>
        <w:t xml:space="preserve"> цільов</w:t>
      </w:r>
      <w:r w:rsidR="00D63135">
        <w:rPr>
          <w:color w:val="000000"/>
          <w:sz w:val="28"/>
          <w:szCs w:val="28"/>
        </w:rPr>
        <w:t>ої</w:t>
      </w:r>
      <w:r>
        <w:rPr>
          <w:color w:val="000000"/>
          <w:sz w:val="28"/>
          <w:szCs w:val="28"/>
        </w:rPr>
        <w:t xml:space="preserve"> соціальн</w:t>
      </w:r>
      <w:r w:rsidR="00D63135">
        <w:rPr>
          <w:color w:val="000000"/>
          <w:sz w:val="28"/>
          <w:szCs w:val="28"/>
        </w:rPr>
        <w:t>ої</w:t>
      </w:r>
      <w:r>
        <w:rPr>
          <w:color w:val="000000"/>
          <w:sz w:val="28"/>
          <w:szCs w:val="28"/>
        </w:rPr>
        <w:t xml:space="preserve"> програм</w:t>
      </w:r>
      <w:r w:rsidR="00D63135">
        <w:rPr>
          <w:color w:val="000000"/>
          <w:sz w:val="28"/>
          <w:szCs w:val="28"/>
        </w:rPr>
        <w:t>и</w:t>
      </w:r>
    </w:p>
    <w:p w14:paraId="2BBE6F8A" w14:textId="17F08881" w:rsidR="00A52F45" w:rsidRDefault="00506FC6" w:rsidP="004D0129">
      <w:pPr>
        <w:pStyle w:val="a6"/>
        <w:spacing w:after="240"/>
        <w:ind w:left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розвитку</w:t>
      </w:r>
      <w:r w:rsidR="004D0129">
        <w:rPr>
          <w:color w:val="000000"/>
          <w:sz w:val="28"/>
          <w:szCs w:val="28"/>
          <w:lang w:val="ru-RU"/>
        </w:rPr>
        <w:t xml:space="preserve"> </w:t>
      </w:r>
      <w:r w:rsidR="00A52F45" w:rsidRPr="00574501">
        <w:rPr>
          <w:color w:val="000000"/>
          <w:sz w:val="28"/>
          <w:szCs w:val="28"/>
        </w:rPr>
        <w:t>фізичної культури</w:t>
      </w:r>
      <w:r w:rsidR="00A52F45" w:rsidRPr="00A52F45">
        <w:rPr>
          <w:color w:val="000000"/>
          <w:sz w:val="28"/>
          <w:szCs w:val="28"/>
          <w:lang w:val="ru-RU"/>
        </w:rPr>
        <w:t xml:space="preserve"> </w:t>
      </w:r>
      <w:r w:rsidR="004D0129">
        <w:rPr>
          <w:color w:val="000000"/>
          <w:sz w:val="28"/>
          <w:szCs w:val="28"/>
        </w:rPr>
        <w:t>і спорту на </w:t>
      </w:r>
      <w:r w:rsidR="00A52F45">
        <w:rPr>
          <w:color w:val="000000"/>
          <w:sz w:val="28"/>
          <w:szCs w:val="28"/>
        </w:rPr>
        <w:t>2026–2030</w:t>
      </w:r>
      <w:r w:rsidR="00A52F45" w:rsidRPr="00574501">
        <w:rPr>
          <w:color w:val="000000"/>
          <w:sz w:val="28"/>
          <w:szCs w:val="28"/>
        </w:rPr>
        <w:t xml:space="preserve"> роки</w:t>
      </w:r>
    </w:p>
    <w:p w14:paraId="01B16DF2" w14:textId="77777777" w:rsidR="00D63135" w:rsidRPr="00D63135" w:rsidRDefault="00D63135" w:rsidP="004D0129">
      <w:pPr>
        <w:pStyle w:val="a6"/>
        <w:spacing w:after="240"/>
        <w:ind w:left="0"/>
        <w:jc w:val="center"/>
        <w:rPr>
          <w:color w:val="000000"/>
          <w:sz w:val="12"/>
          <w:szCs w:val="12"/>
          <w:lang w:val="ru-RU"/>
        </w:rPr>
      </w:pPr>
    </w:p>
    <w:tbl>
      <w:tblPr>
        <w:tblStyle w:val="TableGrid"/>
        <w:tblW w:w="9644" w:type="dxa"/>
        <w:tblInd w:w="10" w:type="dxa"/>
        <w:tblCellMar>
          <w:top w:w="131" w:type="dxa"/>
          <w:left w:w="10" w:type="dxa"/>
          <w:right w:w="27" w:type="dxa"/>
        </w:tblCellMar>
        <w:tblLook w:val="04A0" w:firstRow="1" w:lastRow="0" w:firstColumn="1" w:lastColumn="0" w:noHBand="0" w:noVBand="1"/>
      </w:tblPr>
      <w:tblGrid>
        <w:gridCol w:w="658"/>
        <w:gridCol w:w="3595"/>
        <w:gridCol w:w="5391"/>
      </w:tblGrid>
      <w:tr w:rsidR="00A52F45" w:rsidRPr="00330F2C" w14:paraId="5C787FF0" w14:textId="77777777" w:rsidTr="00E562B0">
        <w:trPr>
          <w:trHeight w:val="566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9DCFF" w14:textId="77777777" w:rsidR="00A52F45" w:rsidRPr="00330F2C" w:rsidRDefault="00A52F45" w:rsidP="00E562B0">
            <w:pPr>
              <w:ind w:left="42"/>
              <w:jc w:val="center"/>
              <w:rPr>
                <w:sz w:val="28"/>
                <w:szCs w:val="28"/>
                <w:lang w:val="uk-UA"/>
              </w:rPr>
            </w:pPr>
            <w:r w:rsidRPr="00330F2C">
              <w:rPr>
                <w:sz w:val="28"/>
                <w:szCs w:val="28"/>
                <w:lang w:val="uk-UA"/>
              </w:rPr>
              <w:t>1</w:t>
            </w:r>
            <w:r w:rsidR="00506FC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FF0A3" w14:textId="77777777" w:rsidR="00A52F45" w:rsidRPr="00330F2C" w:rsidRDefault="00506FC6" w:rsidP="00E562B0">
            <w:pPr>
              <w:ind w:left="4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F7A6C" w14:textId="77777777" w:rsidR="00A52F45" w:rsidRPr="00330F2C" w:rsidRDefault="00A52F45" w:rsidP="00E562B0">
            <w:pPr>
              <w:ind w:left="56" w:right="161"/>
              <w:jc w:val="both"/>
              <w:rPr>
                <w:sz w:val="28"/>
                <w:szCs w:val="28"/>
                <w:lang w:val="uk-UA"/>
              </w:rPr>
            </w:pPr>
            <w:r w:rsidRPr="00330F2C">
              <w:rPr>
                <w:sz w:val="28"/>
                <w:szCs w:val="28"/>
                <w:lang w:val="uk-UA"/>
              </w:rPr>
              <w:t>Волинська обласна державна адміністрація</w:t>
            </w:r>
          </w:p>
        </w:tc>
      </w:tr>
      <w:tr w:rsidR="00A52F45" w:rsidRPr="00330F2C" w14:paraId="7F8587F4" w14:textId="77777777" w:rsidTr="00E562B0">
        <w:trPr>
          <w:trHeight w:val="526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0FA06" w14:textId="77777777" w:rsidR="00A52F45" w:rsidRPr="00330F2C" w:rsidRDefault="00506FC6" w:rsidP="00E562B0">
            <w:pPr>
              <w:ind w:left="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477DF" w14:textId="77777777" w:rsidR="00A52F45" w:rsidRPr="00330F2C" w:rsidRDefault="00506FC6" w:rsidP="00E562B0">
            <w:pPr>
              <w:ind w:left="4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7689F" w14:textId="77777777" w:rsidR="00A52F45" w:rsidRPr="00330F2C" w:rsidRDefault="00A52F45" w:rsidP="00E562B0">
            <w:pPr>
              <w:ind w:left="56" w:right="16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330F2C">
              <w:rPr>
                <w:sz w:val="28"/>
                <w:szCs w:val="28"/>
                <w:lang w:val="uk-UA"/>
              </w:rPr>
              <w:t>молоді та спорту обласної державної адміністрації</w:t>
            </w:r>
          </w:p>
        </w:tc>
      </w:tr>
      <w:tr w:rsidR="00A52F45" w:rsidRPr="00330F2C" w14:paraId="250ECEB9" w14:textId="77777777" w:rsidTr="00E562B0">
        <w:trPr>
          <w:trHeight w:val="720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DA6EF" w14:textId="77777777" w:rsidR="00A52F45" w:rsidRPr="00330F2C" w:rsidRDefault="00506FC6" w:rsidP="00E562B0">
            <w:pPr>
              <w:ind w:left="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9EC13" w14:textId="77777777" w:rsidR="00A52F45" w:rsidRPr="00330F2C" w:rsidRDefault="00A52F45" w:rsidP="00E562B0">
            <w:pPr>
              <w:ind w:left="46"/>
              <w:rPr>
                <w:sz w:val="28"/>
                <w:szCs w:val="28"/>
                <w:lang w:val="uk-UA"/>
              </w:rPr>
            </w:pPr>
            <w:r w:rsidRPr="00330F2C">
              <w:rPr>
                <w:sz w:val="28"/>
                <w:szCs w:val="28"/>
                <w:lang w:val="uk-UA"/>
              </w:rPr>
              <w:t>Від</w:t>
            </w:r>
            <w:r w:rsidR="00506FC6">
              <w:rPr>
                <w:sz w:val="28"/>
                <w:szCs w:val="28"/>
                <w:lang w:val="uk-UA"/>
              </w:rPr>
              <w:t>повідальний виконавець Програми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27928" w14:textId="77777777" w:rsidR="00A52F45" w:rsidRPr="00330F2C" w:rsidRDefault="00A52F45" w:rsidP="00E562B0">
            <w:pPr>
              <w:ind w:left="56" w:right="16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330F2C">
              <w:rPr>
                <w:sz w:val="28"/>
                <w:szCs w:val="28"/>
                <w:lang w:val="uk-UA"/>
              </w:rPr>
              <w:t>молоді та спорту обласної державної адміністрації</w:t>
            </w:r>
          </w:p>
        </w:tc>
      </w:tr>
      <w:tr w:rsidR="00A52F45" w:rsidRPr="00330F2C" w14:paraId="10BA56E7" w14:textId="77777777" w:rsidTr="00E562B0">
        <w:trPr>
          <w:trHeight w:val="418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D44DB" w14:textId="77777777" w:rsidR="00A52F45" w:rsidRPr="00330F2C" w:rsidRDefault="00506FC6" w:rsidP="00E562B0">
            <w:pPr>
              <w:ind w:left="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7617F" w14:textId="77777777" w:rsidR="00A52F45" w:rsidRPr="00330F2C" w:rsidRDefault="00506FC6" w:rsidP="00E562B0">
            <w:pPr>
              <w:ind w:left="4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Виконавці Програми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41A1C" w14:textId="0C56873C" w:rsidR="00A52F45" w:rsidRPr="00A52F45" w:rsidRDefault="00A52F45" w:rsidP="00D53B18">
            <w:pPr>
              <w:ind w:left="56" w:right="16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330F2C">
              <w:rPr>
                <w:sz w:val="28"/>
                <w:szCs w:val="28"/>
                <w:lang w:val="uk-UA"/>
              </w:rPr>
              <w:t>молоді та спорту</w:t>
            </w:r>
            <w:r w:rsidR="00640625" w:rsidRPr="00330F2C">
              <w:rPr>
                <w:sz w:val="28"/>
                <w:szCs w:val="28"/>
                <w:lang w:val="uk-UA"/>
              </w:rPr>
              <w:t xml:space="preserve"> обласної державної адміністрації</w:t>
            </w:r>
            <w:r w:rsidR="00A02E55">
              <w:rPr>
                <w:sz w:val="28"/>
                <w:szCs w:val="28"/>
                <w:lang w:val="uk-UA"/>
              </w:rPr>
              <w:t xml:space="preserve">, </w:t>
            </w:r>
            <w:r w:rsidRPr="00E5104A">
              <w:rPr>
                <w:sz w:val="28"/>
                <w:szCs w:val="28"/>
                <w:lang w:val="uk-UA"/>
              </w:rPr>
              <w:t>обласне відділення НОК України,</w:t>
            </w:r>
            <w:r w:rsidR="00D53B18">
              <w:rPr>
                <w:sz w:val="28"/>
                <w:szCs w:val="28"/>
                <w:lang w:val="uk-UA"/>
              </w:rPr>
              <w:t xml:space="preserve"> </w:t>
            </w:r>
            <w:r w:rsidR="00506FC6">
              <w:rPr>
                <w:sz w:val="28"/>
                <w:szCs w:val="28"/>
                <w:lang w:val="uk-UA"/>
              </w:rPr>
              <w:t>Волинський </w:t>
            </w:r>
            <w:r w:rsidRPr="00685240">
              <w:rPr>
                <w:sz w:val="28"/>
                <w:szCs w:val="28"/>
                <w:lang w:val="uk-UA"/>
              </w:rPr>
              <w:t>обласний центр фізичного здоров’я населення «Спорт для всіх», Волинський регіональний центр фізичної культури і спорту осіб з інвалідністю «Інваспорт», обласна дитячо-юнацька спортивна школа для осіб з інвалідністю, обласні організації фізкультурно-спортивних товариств, громадські організації фізкультурно-спортивної спрямованості, органи місцевого самоврядування</w:t>
            </w:r>
          </w:p>
        </w:tc>
      </w:tr>
      <w:tr w:rsidR="00A52F45" w:rsidRPr="00330F2C" w14:paraId="57313D88" w14:textId="77777777" w:rsidTr="00E562B0">
        <w:trPr>
          <w:trHeight w:val="564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8E45" w14:textId="77777777" w:rsidR="00A52F45" w:rsidRPr="00330F2C" w:rsidRDefault="00506FC6" w:rsidP="00E562B0">
            <w:pPr>
              <w:ind w:left="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2C94D" w14:textId="77777777" w:rsidR="00A52F45" w:rsidRPr="00330F2C" w:rsidRDefault="00506FC6" w:rsidP="00E562B0">
            <w:pPr>
              <w:ind w:left="4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17FD1" w14:textId="77777777" w:rsidR="00A52F45" w:rsidRPr="00330F2C" w:rsidRDefault="00C61148" w:rsidP="00E562B0">
            <w:pPr>
              <w:ind w:left="56" w:right="16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2026</w:t>
            </w:r>
            <w:r>
              <w:rPr>
                <w:color w:val="000000"/>
                <w:sz w:val="28"/>
                <w:szCs w:val="28"/>
              </w:rPr>
              <w:t>–</w:t>
            </w:r>
            <w:r w:rsidR="00506FC6">
              <w:rPr>
                <w:sz w:val="28"/>
                <w:szCs w:val="28"/>
                <w:lang w:val="uk-UA"/>
              </w:rPr>
              <w:t>2</w:t>
            </w:r>
            <w:r w:rsidR="00A52F45">
              <w:rPr>
                <w:sz w:val="28"/>
                <w:szCs w:val="28"/>
                <w:lang w:val="uk-UA"/>
              </w:rPr>
              <w:t>030</w:t>
            </w:r>
            <w:r w:rsidR="00A52F45" w:rsidRPr="00330F2C">
              <w:rPr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A52F45" w:rsidRPr="00330F2C" w14:paraId="4C44F9D8" w14:textId="77777777" w:rsidTr="00CF0B1D">
        <w:trPr>
          <w:trHeight w:val="432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2649F" w14:textId="77777777" w:rsidR="00A52F45" w:rsidRPr="00330F2C" w:rsidRDefault="00506FC6" w:rsidP="00CF0B1D">
            <w:pPr>
              <w:ind w:left="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AF5EA" w14:textId="77777777" w:rsidR="00A52F45" w:rsidRPr="00330F2C" w:rsidRDefault="00A52F45" w:rsidP="00E562B0">
            <w:pPr>
              <w:ind w:left="46"/>
              <w:rPr>
                <w:sz w:val="28"/>
                <w:szCs w:val="28"/>
                <w:lang w:val="uk-UA"/>
              </w:rPr>
            </w:pPr>
            <w:r w:rsidRPr="00330F2C">
              <w:rPr>
                <w:sz w:val="28"/>
                <w:szCs w:val="28"/>
                <w:lang w:val="uk-UA"/>
              </w:rPr>
              <w:t xml:space="preserve">Мета Програми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8D6CB" w14:textId="776FEBFB" w:rsidR="00A52F45" w:rsidRPr="00506FC6" w:rsidRDefault="00E92DA4" w:rsidP="00506FC6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="00506FC6">
              <w:rPr>
                <w:rFonts w:ascii="Times New Roman" w:hAnsi="Times New Roman"/>
                <w:sz w:val="28"/>
                <w:szCs w:val="28"/>
                <w:lang w:val="uk-UA"/>
              </w:rPr>
              <w:t>творення</w:t>
            </w:r>
            <w:r w:rsidR="00A52F45" w:rsidRPr="00A52F4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умов для залучення більшої кількості населення до занять фізичною культурою і спортом та допомога в соціалізації через заняття спортом людей в умовах сьогодення, формування цінності здорового способу життя, профілактики захворювань, створення умов для всебічного </w:t>
            </w:r>
            <w:r w:rsidR="00506FC6">
              <w:rPr>
                <w:rFonts w:ascii="Times New Roman" w:hAnsi="Times New Roman"/>
                <w:sz w:val="28"/>
                <w:szCs w:val="28"/>
                <w:lang w:val="uk-UA"/>
              </w:rPr>
              <w:t>гармонійного розвитку людини не</w:t>
            </w:r>
            <w:r w:rsidR="00A52F45" w:rsidRPr="00A52F4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залежно від її особливостей, доступність спортивних споруд для занять фізичною </w:t>
            </w:r>
            <w:r w:rsidR="00A52F45" w:rsidRPr="00A52F4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культурою та спортом, розбудова спортивної інфраструктури, адаптивних клубів, секцій, відкриття нових відділень для сприяння досягненню фізичної та духовної досконалості людини, формування національної ідентичності, патріотизму у громадян </w:t>
            </w:r>
            <w:r w:rsidR="00506FC6">
              <w:rPr>
                <w:rFonts w:ascii="Times New Roman" w:hAnsi="Times New Roman"/>
                <w:sz w:val="28"/>
                <w:szCs w:val="28"/>
                <w:lang w:val="uk-UA"/>
              </w:rPr>
              <w:t>та позитивного іміджу держави у </w:t>
            </w:r>
            <w:r w:rsidR="00A52F45" w:rsidRPr="00A52F45">
              <w:rPr>
                <w:rFonts w:ascii="Times New Roman" w:hAnsi="Times New Roman"/>
                <w:sz w:val="28"/>
                <w:szCs w:val="28"/>
                <w:lang w:val="uk-UA"/>
              </w:rPr>
              <w:t>світовому співтоваристві</w:t>
            </w:r>
          </w:p>
        </w:tc>
      </w:tr>
      <w:tr w:rsidR="00A52F45" w:rsidRPr="00330F2C" w14:paraId="6E464F1D" w14:textId="77777777" w:rsidTr="00E92DA4">
        <w:trPr>
          <w:trHeight w:val="2254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1B3FB" w14:textId="77777777" w:rsidR="00A52F45" w:rsidRPr="00330F2C" w:rsidRDefault="00506FC6" w:rsidP="00E562B0">
            <w:pPr>
              <w:ind w:left="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7.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A2A67" w14:textId="58036BF1" w:rsidR="00E92DA4" w:rsidRDefault="00A52F45" w:rsidP="00E92DA4">
            <w:pPr>
              <w:spacing w:after="240"/>
              <w:ind w:left="46"/>
              <w:rPr>
                <w:sz w:val="28"/>
                <w:szCs w:val="28"/>
                <w:lang w:val="uk-UA"/>
              </w:rPr>
            </w:pPr>
            <w:r w:rsidRPr="00330F2C">
              <w:rPr>
                <w:sz w:val="28"/>
                <w:szCs w:val="28"/>
                <w:lang w:val="uk-UA"/>
              </w:rPr>
              <w:t>Загальний обсяг фінансових ресурсів, необхідних д</w:t>
            </w:r>
            <w:r w:rsidR="00506FC6">
              <w:rPr>
                <w:sz w:val="28"/>
                <w:szCs w:val="28"/>
                <w:lang w:val="uk-UA"/>
              </w:rPr>
              <w:t>ля реалізації Програми, всього,</w:t>
            </w:r>
          </w:p>
          <w:p w14:paraId="46D255DC" w14:textId="1BBD01C9" w:rsidR="00A52F45" w:rsidRPr="00330F2C" w:rsidRDefault="00506FC6" w:rsidP="00E92DA4">
            <w:pPr>
              <w:spacing w:after="240"/>
              <w:ind w:left="4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тому числі:</w:t>
            </w:r>
          </w:p>
          <w:p w14:paraId="0E34C32C" w14:textId="1650D126" w:rsidR="00A52F45" w:rsidRPr="00330F2C" w:rsidRDefault="00A52F45" w:rsidP="00E92DA4">
            <w:pPr>
              <w:ind w:left="46"/>
              <w:rPr>
                <w:sz w:val="28"/>
                <w:szCs w:val="28"/>
                <w:lang w:val="uk-UA"/>
              </w:rPr>
            </w:pPr>
            <w:r w:rsidRPr="00330F2C">
              <w:rPr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03831" w14:textId="77777777" w:rsidR="00A52F45" w:rsidRDefault="00A52F45" w:rsidP="00E92DA4">
            <w:pPr>
              <w:ind w:right="161" w:firstLine="56"/>
              <w:rPr>
                <w:sz w:val="28"/>
                <w:szCs w:val="28"/>
                <w:lang w:val="uk-UA"/>
              </w:rPr>
            </w:pPr>
          </w:p>
          <w:p w14:paraId="69E87508" w14:textId="77777777" w:rsidR="00A52F45" w:rsidRDefault="00A52F45" w:rsidP="00E92DA4">
            <w:pPr>
              <w:ind w:right="161" w:firstLine="56"/>
              <w:rPr>
                <w:sz w:val="28"/>
                <w:szCs w:val="28"/>
                <w:lang w:val="uk-UA"/>
              </w:rPr>
            </w:pPr>
          </w:p>
          <w:p w14:paraId="1ABEF2B6" w14:textId="3574550E" w:rsidR="00A52F45" w:rsidRDefault="00D32E99" w:rsidP="00E92DA4">
            <w:pPr>
              <w:spacing w:after="240"/>
              <w:ind w:right="161" w:firstLine="5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86</w:t>
            </w:r>
            <w:r>
              <w:rPr>
                <w:sz w:val="28"/>
                <w:szCs w:val="28"/>
                <w:lang w:val="uk-UA"/>
              </w:rPr>
              <w:t>7</w:t>
            </w:r>
            <w:r w:rsidR="00147304">
              <w:rPr>
                <w:sz w:val="28"/>
                <w:szCs w:val="28"/>
                <w:lang w:val="en-US"/>
              </w:rPr>
              <w:t xml:space="preserve"> 245</w:t>
            </w:r>
            <w:r w:rsidR="00147304">
              <w:rPr>
                <w:sz w:val="28"/>
                <w:szCs w:val="28"/>
                <w:lang w:val="uk-UA"/>
              </w:rPr>
              <w:t xml:space="preserve"> </w:t>
            </w:r>
            <w:r w:rsidR="00A52F45" w:rsidRPr="009D51C1">
              <w:rPr>
                <w:sz w:val="28"/>
                <w:szCs w:val="28"/>
                <w:lang w:val="uk-UA"/>
              </w:rPr>
              <w:t>тис. гривень</w:t>
            </w:r>
          </w:p>
          <w:p w14:paraId="0B617A07" w14:textId="77777777" w:rsidR="00E92DA4" w:rsidRDefault="00E92DA4" w:rsidP="00E92DA4">
            <w:pPr>
              <w:ind w:right="161" w:firstLine="56"/>
              <w:rPr>
                <w:sz w:val="28"/>
                <w:szCs w:val="28"/>
                <w:lang w:val="uk-UA"/>
              </w:rPr>
            </w:pPr>
          </w:p>
          <w:p w14:paraId="6657F94A" w14:textId="77777777" w:rsidR="00E92DA4" w:rsidRDefault="00E92DA4" w:rsidP="00E92DA4">
            <w:pPr>
              <w:ind w:right="161" w:firstLine="56"/>
              <w:rPr>
                <w:sz w:val="28"/>
                <w:szCs w:val="28"/>
                <w:lang w:val="uk-UA"/>
              </w:rPr>
            </w:pPr>
          </w:p>
          <w:p w14:paraId="2A71E40B" w14:textId="3593134B" w:rsidR="00A52F45" w:rsidRPr="00330F2C" w:rsidRDefault="00147304" w:rsidP="00E92DA4">
            <w:pPr>
              <w:ind w:right="161" w:firstLine="5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D32E99">
              <w:rPr>
                <w:sz w:val="28"/>
                <w:szCs w:val="28"/>
                <w:lang w:val="en-US"/>
              </w:rPr>
              <w:t>6</w:t>
            </w:r>
            <w:r w:rsidR="00D32E99"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  <w:lang w:val="en-US"/>
              </w:rPr>
              <w:t xml:space="preserve"> 245</w:t>
            </w:r>
            <w:r w:rsidR="002F78CA" w:rsidRPr="009D51C1">
              <w:rPr>
                <w:sz w:val="28"/>
                <w:szCs w:val="28"/>
                <w:lang w:val="uk-UA"/>
              </w:rPr>
              <w:t xml:space="preserve"> </w:t>
            </w:r>
            <w:r w:rsidR="00A52F45" w:rsidRPr="009D51C1">
              <w:rPr>
                <w:sz w:val="28"/>
                <w:szCs w:val="28"/>
                <w:lang w:val="uk-UA"/>
              </w:rPr>
              <w:t>тис. гривень</w:t>
            </w:r>
          </w:p>
        </w:tc>
      </w:tr>
    </w:tbl>
    <w:p w14:paraId="1A55F290" w14:textId="77777777" w:rsidR="00A52F45" w:rsidRDefault="00A52F45" w:rsidP="00506FC6">
      <w:pPr>
        <w:pStyle w:val="a3"/>
        <w:spacing w:before="0" w:after="0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14:paraId="6E474EDC" w14:textId="77777777" w:rsidR="00B37DD8" w:rsidRPr="00506FC6" w:rsidRDefault="00A52F45" w:rsidP="00506FC6">
      <w:pPr>
        <w:pStyle w:val="a3"/>
        <w:spacing w:before="0" w:after="0"/>
        <w:rPr>
          <w:rFonts w:ascii="Times New Roman" w:hAnsi="Times New Roman"/>
          <w:b w:val="0"/>
          <w:bCs/>
          <w:sz w:val="28"/>
          <w:szCs w:val="28"/>
          <w:lang w:eastAsia="uk-UA"/>
        </w:rPr>
      </w:pPr>
      <w:r>
        <w:rPr>
          <w:rFonts w:ascii="Times New Roman" w:hAnsi="Times New Roman"/>
          <w:b w:val="0"/>
          <w:bCs/>
          <w:color w:val="000000"/>
          <w:sz w:val="28"/>
          <w:szCs w:val="28"/>
        </w:rPr>
        <w:t>_____________________________________</w:t>
      </w:r>
    </w:p>
    <w:sectPr w:rsidR="00B37DD8" w:rsidRPr="00506FC6" w:rsidSect="00D63135">
      <w:headerReference w:type="default" r:id="rId6"/>
      <w:headerReference w:type="firs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BFD93" w14:textId="77777777" w:rsidR="00323EBA" w:rsidRDefault="00323EBA" w:rsidP="00257A12">
      <w:r>
        <w:separator/>
      </w:r>
    </w:p>
  </w:endnote>
  <w:endnote w:type="continuationSeparator" w:id="0">
    <w:p w14:paraId="6F1F8BA5" w14:textId="77777777" w:rsidR="00323EBA" w:rsidRDefault="00323EBA" w:rsidP="00257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5DD90" w14:textId="77777777" w:rsidR="00323EBA" w:rsidRDefault="00323EBA" w:rsidP="00257A12">
      <w:r>
        <w:separator/>
      </w:r>
    </w:p>
  </w:footnote>
  <w:footnote w:type="continuationSeparator" w:id="0">
    <w:p w14:paraId="1DA8E9B3" w14:textId="77777777" w:rsidR="00323EBA" w:rsidRDefault="00323EBA" w:rsidP="00257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6A520" w14:textId="4D1C5BBD" w:rsidR="00640625" w:rsidRPr="00640625" w:rsidRDefault="00640625" w:rsidP="00640625">
    <w:pPr>
      <w:pStyle w:val="a4"/>
      <w:jc w:val="center"/>
      <w:rPr>
        <w:sz w:val="28"/>
        <w:szCs w:val="28"/>
      </w:rPr>
    </w:pPr>
    <w:r w:rsidRPr="00640625">
      <w:rPr>
        <w:sz w:val="28"/>
        <w:szCs w:val="28"/>
      </w:rPr>
      <w:t>2</w:t>
    </w:r>
  </w:p>
  <w:p w14:paraId="0624CEC0" w14:textId="77777777" w:rsidR="00640625" w:rsidRDefault="00640625" w:rsidP="005E1A69">
    <w:pPr>
      <w:pStyle w:val="a4"/>
      <w:jc w:val="right"/>
    </w:pPr>
  </w:p>
  <w:p w14:paraId="30E0D6B1" w14:textId="4BB6A296" w:rsidR="007816A1" w:rsidRDefault="00A52F45" w:rsidP="005E1A69">
    <w:pPr>
      <w:pStyle w:val="a4"/>
      <w:jc w:val="right"/>
    </w:pPr>
    <w:r>
      <w:t>Продовження додатка 1</w:t>
    </w:r>
  </w:p>
  <w:p w14:paraId="388844E3" w14:textId="77777777" w:rsidR="00640625" w:rsidRPr="00640625" w:rsidRDefault="00640625" w:rsidP="005E1A69">
    <w:pPr>
      <w:pStyle w:val="a4"/>
      <w:jc w:val="right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D3653" w14:textId="667E87A6" w:rsidR="00640625" w:rsidRDefault="00640625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2F45"/>
    <w:rsid w:val="00012323"/>
    <w:rsid w:val="00033764"/>
    <w:rsid w:val="0007300D"/>
    <w:rsid w:val="000930D2"/>
    <w:rsid w:val="00147304"/>
    <w:rsid w:val="001D2529"/>
    <w:rsid w:val="00257A12"/>
    <w:rsid w:val="00286500"/>
    <w:rsid w:val="00287566"/>
    <w:rsid w:val="002E240C"/>
    <w:rsid w:val="002F78CA"/>
    <w:rsid w:val="00316D8F"/>
    <w:rsid w:val="00323EBA"/>
    <w:rsid w:val="00332A56"/>
    <w:rsid w:val="004430C3"/>
    <w:rsid w:val="004540F6"/>
    <w:rsid w:val="004B6C5A"/>
    <w:rsid w:val="004D0129"/>
    <w:rsid w:val="00506FC6"/>
    <w:rsid w:val="00515F32"/>
    <w:rsid w:val="00640625"/>
    <w:rsid w:val="006C2E14"/>
    <w:rsid w:val="007816A1"/>
    <w:rsid w:val="007E77D4"/>
    <w:rsid w:val="008B3182"/>
    <w:rsid w:val="009D51C1"/>
    <w:rsid w:val="00A02E55"/>
    <w:rsid w:val="00A11B7A"/>
    <w:rsid w:val="00A127F1"/>
    <w:rsid w:val="00A52F45"/>
    <w:rsid w:val="00AD2A39"/>
    <w:rsid w:val="00AD57CB"/>
    <w:rsid w:val="00B0381E"/>
    <w:rsid w:val="00B05225"/>
    <w:rsid w:val="00B37DD8"/>
    <w:rsid w:val="00BB3716"/>
    <w:rsid w:val="00BD12DD"/>
    <w:rsid w:val="00C010DD"/>
    <w:rsid w:val="00C61148"/>
    <w:rsid w:val="00C82343"/>
    <w:rsid w:val="00CF0B1D"/>
    <w:rsid w:val="00D2135A"/>
    <w:rsid w:val="00D32E99"/>
    <w:rsid w:val="00D53B18"/>
    <w:rsid w:val="00D63135"/>
    <w:rsid w:val="00DB53AD"/>
    <w:rsid w:val="00DB6ED7"/>
    <w:rsid w:val="00E92DA4"/>
    <w:rsid w:val="00EA3F20"/>
    <w:rsid w:val="00ED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53F15"/>
  <w15:docId w15:val="{558612FF-7452-45B2-9C5E-FC3B41BEE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F4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 документа"/>
    <w:basedOn w:val="a"/>
    <w:next w:val="a"/>
    <w:rsid w:val="00A52F45"/>
    <w:pPr>
      <w:keepNext/>
      <w:keepLines/>
      <w:suppressAutoHyphens w:val="0"/>
      <w:spacing w:before="240" w:after="240"/>
      <w:jc w:val="center"/>
    </w:pPr>
    <w:rPr>
      <w:rFonts w:ascii="Antiqua" w:eastAsia="Calibri" w:hAnsi="Antiqua"/>
      <w:b/>
      <w:sz w:val="26"/>
      <w:szCs w:val="20"/>
      <w:lang w:eastAsia="ru-RU"/>
    </w:rPr>
  </w:style>
  <w:style w:type="paragraph" w:styleId="a4">
    <w:name w:val="header"/>
    <w:basedOn w:val="a"/>
    <w:link w:val="a5"/>
    <w:uiPriority w:val="99"/>
    <w:rsid w:val="00A52F45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A52F45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Grid">
    <w:name w:val="TableGrid"/>
    <w:rsid w:val="00A52F45"/>
    <w:pPr>
      <w:spacing w:after="0" w:line="240" w:lineRule="auto"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34"/>
    <w:qFormat/>
    <w:rsid w:val="00A52F45"/>
    <w:pPr>
      <w:ind w:left="720"/>
      <w:contextualSpacing/>
    </w:pPr>
  </w:style>
  <w:style w:type="paragraph" w:customStyle="1" w:styleId="a7">
    <w:name w:val="Нормальний текст"/>
    <w:basedOn w:val="a"/>
    <w:rsid w:val="00A52F45"/>
    <w:pPr>
      <w:suppressAutoHyphens w:val="0"/>
      <w:spacing w:before="120"/>
      <w:ind w:firstLine="567"/>
    </w:pPr>
    <w:rPr>
      <w:rFonts w:ascii="Antiqua" w:eastAsia="Calibri" w:hAnsi="Antiqua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CF0B1D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CF0B1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1214</Words>
  <Characters>692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13</cp:revision>
  <cp:lastPrinted>2025-11-13T07:55:00Z</cp:lastPrinted>
  <dcterms:created xsi:type="dcterms:W3CDTF">2025-10-29T07:16:00Z</dcterms:created>
  <dcterms:modified xsi:type="dcterms:W3CDTF">2025-11-17T07:36:00Z</dcterms:modified>
</cp:coreProperties>
</file>